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31F3" w14:textId="075BA385" w:rsidR="004D2820" w:rsidRPr="0027159E" w:rsidRDefault="00B22716">
      <w:pPr>
        <w:autoSpaceDE w:val="0"/>
        <w:spacing w:after="160" w:line="249" w:lineRule="auto"/>
        <w:rPr>
          <w:rFonts w:ascii="DK Hobgoblin" w:hAnsi="DK Hobgoblin"/>
          <w:color w:val="9F197D"/>
        </w:rPr>
      </w:pPr>
      <w:r w:rsidRPr="0027159E">
        <w:rPr>
          <w:rFonts w:ascii="DK Hobgoblin" w:hAnsi="DK Hobgoblin" w:cs="Arial"/>
          <w:b/>
          <w:bCs/>
          <w:color w:val="9F197D"/>
          <w:sz w:val="32"/>
          <w:szCs w:val="32"/>
        </w:rPr>
        <w:t>Expression of Interest</w:t>
      </w:r>
    </w:p>
    <w:p w14:paraId="7DA12379" w14:textId="77777777" w:rsidR="004D2820" w:rsidRPr="0027159E" w:rsidRDefault="00B22716" w:rsidP="006A73F4">
      <w:pPr>
        <w:pStyle w:val="Header1"/>
        <w:rPr>
          <w:rFonts w:ascii="DK Hobgoblin" w:hAnsi="DK Hobgoblin"/>
          <w:color w:val="94C11F"/>
        </w:rPr>
      </w:pPr>
      <w:r w:rsidRPr="0027159E">
        <w:rPr>
          <w:rFonts w:ascii="DK Hobgoblin" w:hAnsi="DK Hobgoblin"/>
          <w:color w:val="94C11F"/>
        </w:rPr>
        <w:t>About the Project</w:t>
      </w:r>
    </w:p>
    <w:p w14:paraId="29DAD4E4" w14:textId="6181326A" w:rsidR="004D2820" w:rsidRPr="000E3B62" w:rsidRDefault="00B22716">
      <w:pPr>
        <w:autoSpaceDE w:val="0"/>
        <w:spacing w:after="160" w:line="249" w:lineRule="auto"/>
        <w:rPr>
          <w:rFonts w:ascii="Open Sans" w:hAnsi="Open Sans" w:cs="Open Sans"/>
        </w:rPr>
      </w:pPr>
      <w:r w:rsidRPr="000E3B62">
        <w:rPr>
          <w:rFonts w:ascii="Open Sans" w:hAnsi="Open Sans" w:cs="Open Sans"/>
        </w:rPr>
        <w:t xml:space="preserve">The </w:t>
      </w:r>
      <w:r w:rsidR="00CE34C4" w:rsidRPr="00090386">
        <w:rPr>
          <w:rFonts w:ascii="Open Sans" w:hAnsi="Open Sans" w:cs="Open Sans"/>
          <w:b/>
          <w:color w:val="9F197D"/>
          <w:sz w:val="24"/>
          <w:szCs w:val="24"/>
        </w:rPr>
        <w:t>We are i</w:t>
      </w:r>
      <w:r w:rsidRPr="00090386">
        <w:rPr>
          <w:rFonts w:ascii="Open Sans" w:hAnsi="Open Sans" w:cs="Open Sans"/>
          <w:b/>
          <w:color w:val="9F197D"/>
          <w:sz w:val="24"/>
          <w:szCs w:val="24"/>
        </w:rPr>
        <w:t>ncredABLE project</w:t>
      </w:r>
      <w:r w:rsidRPr="000E3B62">
        <w:rPr>
          <w:rFonts w:ascii="Open Sans" w:hAnsi="Open Sans" w:cs="Open Sans"/>
          <w:color w:val="9F197D"/>
        </w:rPr>
        <w:t xml:space="preserve"> </w:t>
      </w:r>
      <w:r w:rsidRPr="000E3B62">
        <w:rPr>
          <w:rFonts w:ascii="Open Sans" w:hAnsi="Open Sans" w:cs="Open Sans"/>
        </w:rPr>
        <w:t>is an exciting</w:t>
      </w:r>
      <w:r w:rsidR="00AC7A7E" w:rsidRPr="000E3B62">
        <w:rPr>
          <w:rFonts w:ascii="Open Sans" w:hAnsi="Open Sans" w:cs="Open Sans"/>
        </w:rPr>
        <w:t xml:space="preserve"> programme offering a range of </w:t>
      </w:r>
      <w:r w:rsidRPr="000E3B62">
        <w:rPr>
          <w:rFonts w:ascii="Open Sans" w:hAnsi="Open Sans" w:cs="Open Sans"/>
        </w:rPr>
        <w:t>opportunities for young people aged18-2</w:t>
      </w:r>
      <w:r w:rsidR="00645B22">
        <w:rPr>
          <w:rFonts w:ascii="Open Sans" w:hAnsi="Open Sans" w:cs="Open Sans"/>
        </w:rPr>
        <w:t>8</w:t>
      </w:r>
      <w:r w:rsidR="00025B1F">
        <w:rPr>
          <w:rFonts w:ascii="Open Sans" w:hAnsi="Open Sans" w:cs="Open Sans"/>
        </w:rPr>
        <w:t xml:space="preserve"> </w:t>
      </w:r>
      <w:r w:rsidRPr="000E3B62">
        <w:rPr>
          <w:rFonts w:ascii="Open Sans" w:hAnsi="Open Sans" w:cs="Open Sans"/>
        </w:rPr>
        <w:t xml:space="preserve">years with a learning disability and/or autism who live in the Southern Health and Social Care Trust </w:t>
      </w:r>
      <w:r w:rsidR="00645B22">
        <w:rPr>
          <w:rFonts w:ascii="Open Sans" w:hAnsi="Open Sans" w:cs="Open Sans"/>
        </w:rPr>
        <w:t>a</w:t>
      </w:r>
      <w:r w:rsidRPr="000E3B62">
        <w:rPr>
          <w:rFonts w:ascii="Open Sans" w:hAnsi="Open Sans" w:cs="Open Sans"/>
        </w:rPr>
        <w:t xml:space="preserve">rea. </w:t>
      </w:r>
      <w:r w:rsidR="004C2818" w:rsidRPr="000E3B62">
        <w:rPr>
          <w:rFonts w:ascii="Open Sans" w:hAnsi="Open Sans" w:cs="Open Sans"/>
        </w:rPr>
        <w:t xml:space="preserve">Programme </w:t>
      </w:r>
      <w:r w:rsidRPr="000E3B62">
        <w:rPr>
          <w:rFonts w:ascii="Open Sans" w:hAnsi="Open Sans" w:cs="Open Sans"/>
        </w:rPr>
        <w:t xml:space="preserve">Participants will benefit from improved independence and daily living skills, greater confidence and </w:t>
      </w:r>
      <w:r w:rsidR="004C2818" w:rsidRPr="000E3B62">
        <w:rPr>
          <w:rFonts w:ascii="Open Sans" w:hAnsi="Open Sans" w:cs="Open Sans"/>
        </w:rPr>
        <w:t>motivation, more</w:t>
      </w:r>
      <w:r w:rsidRPr="000E3B62">
        <w:rPr>
          <w:rFonts w:ascii="Open Sans" w:hAnsi="Open Sans" w:cs="Open Sans"/>
        </w:rPr>
        <w:t xml:space="preserve"> choice and </w:t>
      </w:r>
      <w:r w:rsidR="004C2818" w:rsidRPr="000E3B62">
        <w:rPr>
          <w:rFonts w:ascii="Open Sans" w:hAnsi="Open Sans" w:cs="Open Sans"/>
        </w:rPr>
        <w:t xml:space="preserve">opportunity as well as </w:t>
      </w:r>
      <w:r w:rsidRPr="000E3B62">
        <w:rPr>
          <w:rFonts w:ascii="Open Sans" w:hAnsi="Open Sans" w:cs="Open Sans"/>
        </w:rPr>
        <w:t>enhanced relationships within their family</w:t>
      </w:r>
      <w:r w:rsidR="004915F9">
        <w:rPr>
          <w:rFonts w:ascii="Open Sans" w:hAnsi="Open Sans" w:cs="Open Sans"/>
        </w:rPr>
        <w:t xml:space="preserve">, </w:t>
      </w:r>
      <w:r w:rsidRPr="000E3B62">
        <w:rPr>
          <w:rFonts w:ascii="Open Sans" w:hAnsi="Open Sans" w:cs="Open Sans"/>
        </w:rPr>
        <w:t>peer</w:t>
      </w:r>
      <w:r w:rsidR="004915F9">
        <w:rPr>
          <w:rFonts w:ascii="Open Sans" w:hAnsi="Open Sans" w:cs="Open Sans"/>
        </w:rPr>
        <w:t xml:space="preserve"> and </w:t>
      </w:r>
      <w:r w:rsidRPr="000E3B62">
        <w:rPr>
          <w:rFonts w:ascii="Open Sans" w:hAnsi="Open Sans" w:cs="Open Sans"/>
        </w:rPr>
        <w:t>community support networks.</w:t>
      </w:r>
      <w:r w:rsidR="00BC7BD3" w:rsidRPr="000E3B62">
        <w:rPr>
          <w:rFonts w:ascii="Open Sans" w:hAnsi="Open Sans" w:cs="Open Sans"/>
        </w:rPr>
        <w:t xml:space="preserve">  </w:t>
      </w:r>
      <w:r w:rsidR="008F4416">
        <w:rPr>
          <w:rFonts w:ascii="Open Sans" w:hAnsi="Open Sans" w:cs="Open Sans"/>
        </w:rPr>
        <w:t>S</w:t>
      </w:r>
      <w:r w:rsidR="00BC7BD3" w:rsidRPr="000E3B62">
        <w:rPr>
          <w:rFonts w:ascii="Open Sans" w:hAnsi="Open Sans" w:cs="Open Sans"/>
        </w:rPr>
        <w:t>ound incredABLE</w:t>
      </w:r>
      <w:r w:rsidR="008F4416">
        <w:rPr>
          <w:rFonts w:ascii="Open Sans" w:hAnsi="Open Sans" w:cs="Open Sans"/>
        </w:rPr>
        <w:t xml:space="preserve">?  </w:t>
      </w:r>
      <w:r w:rsidR="007E6265">
        <w:rPr>
          <w:rFonts w:ascii="Open Sans" w:hAnsi="Open Sans" w:cs="Open Sans"/>
        </w:rPr>
        <w:t xml:space="preserve">Fill in and return </w:t>
      </w:r>
      <w:r w:rsidR="00804A4D">
        <w:rPr>
          <w:rFonts w:ascii="Open Sans" w:hAnsi="Open Sans" w:cs="Open Sans"/>
        </w:rPr>
        <w:t>your Expression of interest to receive a full application form!</w:t>
      </w:r>
      <w:bookmarkStart w:id="0" w:name="_GoBack"/>
      <w:bookmarkEnd w:id="0"/>
    </w:p>
    <w:p w14:paraId="4B25F316" w14:textId="77777777" w:rsidR="004D2820" w:rsidRPr="0027159E" w:rsidRDefault="00B22716" w:rsidP="006A73F4">
      <w:pPr>
        <w:pStyle w:val="Header1"/>
        <w:rPr>
          <w:rFonts w:ascii="DK Hobgoblin" w:hAnsi="DK Hobgoblin"/>
          <w:color w:val="94C11F"/>
        </w:rPr>
      </w:pPr>
      <w:r w:rsidRPr="0027159E">
        <w:rPr>
          <w:rFonts w:ascii="DK Hobgoblin" w:hAnsi="DK Hobgoblin"/>
          <w:color w:val="94C11F"/>
        </w:rPr>
        <w:t>About You (the young person)</w:t>
      </w:r>
    </w:p>
    <w:tbl>
      <w:tblPr>
        <w:tblW w:w="964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9"/>
        <w:gridCol w:w="3159"/>
        <w:gridCol w:w="2328"/>
        <w:gridCol w:w="1758"/>
      </w:tblGrid>
      <w:tr w:rsidR="004D2820" w14:paraId="45CBE508" w14:textId="77777777" w:rsidTr="00D07557">
        <w:trPr>
          <w:trHeight w:val="975"/>
        </w:trPr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7F0B" w14:textId="77777777"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C20C03" wp14:editId="50537933">
                  <wp:extent cx="939600" cy="720000"/>
                  <wp:effectExtent l="0" t="0" r="0" b="4445"/>
                  <wp:docPr id="2" name="Picture 4" descr="C:\Users\a\AppData\Local\Microsoft\Windows\INetCache\Content.Word\Name f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79A0" w14:textId="77777777" w:rsidR="004D2820" w:rsidRPr="000E3B62" w:rsidRDefault="00B22716">
            <w:pPr>
              <w:autoSpaceDE w:val="0"/>
              <w:spacing w:after="160" w:line="249" w:lineRule="auto"/>
              <w:rPr>
                <w:rFonts w:ascii="Open Sans" w:hAnsi="Open Sans" w:cs="Open Sans"/>
                <w:sz w:val="24"/>
                <w:szCs w:val="24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 xml:space="preserve">What is your </w:t>
            </w:r>
            <w:r w:rsidR="00AC7A7E" w:rsidRPr="000E3B62">
              <w:rPr>
                <w:rFonts w:ascii="Open Sans" w:hAnsi="Open Sans" w:cs="Open Sans"/>
                <w:sz w:val="24"/>
                <w:szCs w:val="24"/>
              </w:rPr>
              <w:t xml:space="preserve">Full </w:t>
            </w:r>
            <w:r w:rsidRPr="000E3B62">
              <w:rPr>
                <w:rFonts w:ascii="Open Sans" w:hAnsi="Open Sans" w:cs="Open Sans"/>
                <w:sz w:val="24"/>
                <w:szCs w:val="24"/>
              </w:rPr>
              <w:t>name?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C48A" w14:textId="77777777"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2820" w14:paraId="1B834A66" w14:textId="77777777" w:rsidTr="00D07557">
        <w:trPr>
          <w:trHeight w:val="1066"/>
        </w:trPr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4A55" w14:textId="77777777"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D5D7684" wp14:editId="75986963">
                  <wp:extent cx="705600" cy="720000"/>
                  <wp:effectExtent l="0" t="0" r="0" b="4445"/>
                  <wp:docPr id="3" name="Picture 5" descr="C:\Users\a\AppData\Local\Microsoft\Windows\INetCache\Content.Word\age 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8455" w14:textId="39080DF5" w:rsidR="004D2820" w:rsidRPr="000E3B62" w:rsidRDefault="000E3B62">
            <w:pPr>
              <w:autoSpaceDE w:val="0"/>
              <w:spacing w:after="160" w:line="249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What age are you?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8878" w14:textId="77777777"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2820" w14:paraId="14868F95" w14:textId="77777777" w:rsidTr="00D07557">
        <w:trPr>
          <w:trHeight w:val="1140"/>
        </w:trPr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E6A0" w14:textId="77777777"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0FE715" wp14:editId="44211507">
                  <wp:extent cx="723600" cy="720000"/>
                  <wp:effectExtent l="0" t="0" r="635" b="4445"/>
                  <wp:docPr id="4" name="Picture 10" descr="C:\Users\a\AppData\Local\Microsoft\Windows\INetCache\Content.Word\house f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14B1C" w14:textId="77777777" w:rsidR="004D2820" w:rsidRPr="000E3B62" w:rsidRDefault="00B22716">
            <w:pPr>
              <w:autoSpaceDE w:val="0"/>
              <w:spacing w:after="160" w:line="249" w:lineRule="auto"/>
              <w:rPr>
                <w:rFonts w:ascii="Open Sans" w:hAnsi="Open Sans" w:cs="Open Sans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>What is your address</w:t>
            </w:r>
          </w:p>
          <w:p w14:paraId="78CB59D8" w14:textId="77777777" w:rsidR="004D2820" w:rsidRDefault="00B22716">
            <w:pPr>
              <w:autoSpaceDE w:val="0"/>
              <w:spacing w:after="160" w:line="249" w:lineRule="auto"/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 xml:space="preserve"> and postcode?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AA28" w14:textId="77777777"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2820" w14:paraId="0963006E" w14:textId="77777777" w:rsidTr="00D07557"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12CF" w14:textId="77777777"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43085E2" wp14:editId="148D0EDD">
                  <wp:extent cx="676800" cy="720000"/>
                  <wp:effectExtent l="0" t="0" r="9525" b="4445"/>
                  <wp:docPr id="5" name="Picture 7" descr="C:\Users\a\AppData\Local\Microsoft\Windows\INetCache\Content.Word\phone 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7FED03" wp14:editId="00B42C77">
                  <wp:extent cx="588645" cy="588645"/>
                  <wp:effectExtent l="0" t="0" r="1905" b="1905"/>
                  <wp:docPr id="6" name="Picture 8" descr="C:\Users\a\AppData\Local\Microsoft\Windows\INetCache\Content.Word\email 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5435" w14:textId="77777777" w:rsidR="004D2820" w:rsidRPr="000E3B62" w:rsidRDefault="00B22716">
            <w:pPr>
              <w:autoSpaceDE w:val="0"/>
              <w:spacing w:after="160" w:line="249" w:lineRule="auto"/>
              <w:rPr>
                <w:rFonts w:ascii="Open Sans" w:hAnsi="Open Sans" w:cs="Open Sans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 xml:space="preserve">Telephone number &amp; </w:t>
            </w:r>
          </w:p>
          <w:p w14:paraId="3AC85A42" w14:textId="77777777"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>Email address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6A1F" w14:textId="77777777" w:rsidR="004D2820" w:rsidRDefault="004D2820">
            <w:pPr>
              <w:autoSpaceDE w:val="0"/>
              <w:spacing w:after="160" w:line="249" w:lineRule="auto"/>
              <w:ind w:right="541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2820" w14:paraId="7B32B555" w14:textId="77777777" w:rsidTr="00D07557"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3548" w14:textId="77777777"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1A7055" wp14:editId="60541F99">
                  <wp:extent cx="820800" cy="720000"/>
                  <wp:effectExtent l="0" t="0" r="0" b="4445"/>
                  <wp:docPr id="7" name="Picture 11" descr="C:\Users\a\AppData\Local\Microsoft\Windows\INetCache\Content.Word\learning disability f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E346" w14:textId="77777777" w:rsidR="004D2820" w:rsidRPr="000E3B62" w:rsidRDefault="00B22716">
            <w:pPr>
              <w:autoSpaceDE w:val="0"/>
              <w:spacing w:after="160" w:line="249" w:lineRule="auto"/>
              <w:rPr>
                <w:rFonts w:ascii="Open Sans" w:hAnsi="Open Sans" w:cs="Open Sans"/>
                <w:sz w:val="24"/>
                <w:szCs w:val="24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>Do you have a learning disability and/or autism?</w:t>
            </w:r>
          </w:p>
          <w:p w14:paraId="60B7BF48" w14:textId="77777777" w:rsidR="004D2820" w:rsidRDefault="00B22716">
            <w:pPr>
              <w:autoSpaceDE w:val="0"/>
              <w:spacing w:after="160" w:line="249" w:lineRule="auto"/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>Please tick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4D1C85" wp14:editId="274BD3B7">
                  <wp:extent cx="253224" cy="158611"/>
                  <wp:effectExtent l="0" t="0" r="0" b="0"/>
                  <wp:docPr id="8" name="Picture 1" descr="C:\Users\MoyaMarley\AppData\Local\Microsoft\Windows\INetCache\IE\V3D9WVCA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24" cy="15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189B" w14:textId="77777777" w:rsidR="004D2820" w:rsidRPr="000E3B62" w:rsidRDefault="00B22716">
            <w:pPr>
              <w:autoSpaceDE w:val="0"/>
              <w:spacing w:after="160" w:line="249" w:lineRule="auto"/>
              <w:rPr>
                <w:rFonts w:ascii="Open Sans" w:hAnsi="Open Sans" w:cs="Open Sans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>Learning disability</w:t>
            </w:r>
          </w:p>
          <w:p w14:paraId="10E6B7EC" w14:textId="77777777" w:rsidR="004D2820" w:rsidRPr="000E3B62" w:rsidRDefault="00B22716">
            <w:pPr>
              <w:autoSpaceDE w:val="0"/>
              <w:spacing w:after="160" w:line="249" w:lineRule="auto"/>
              <w:rPr>
                <w:rFonts w:ascii="Open Sans" w:hAnsi="Open Sans" w:cs="Open Sans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 xml:space="preserve">Yes  </w:t>
            </w:r>
            <w:r w:rsidR="006A73F4" w:rsidRPr="000E3B62">
              <w:rPr>
                <w:rFonts w:ascii="Open Sans" w:hAnsi="Open Sans" w:cs="Open Sans"/>
                <w:sz w:val="24"/>
                <w:szCs w:val="24"/>
              </w:rPr>
              <w:sym w:font="Wingdings" w:char="F0A8"/>
            </w:r>
          </w:p>
          <w:p w14:paraId="7E2A8264" w14:textId="77777777" w:rsidR="004D2820" w:rsidRPr="000E3B62" w:rsidRDefault="00B22716">
            <w:pPr>
              <w:autoSpaceDE w:val="0"/>
              <w:spacing w:after="160" w:line="249" w:lineRule="auto"/>
              <w:rPr>
                <w:rFonts w:ascii="Open Sans" w:hAnsi="Open Sans" w:cs="Open Sans"/>
                <w:sz w:val="24"/>
                <w:szCs w:val="24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>N</w:t>
            </w:r>
            <w:r w:rsidR="006A73F4" w:rsidRPr="000E3B62">
              <w:rPr>
                <w:rFonts w:ascii="Open Sans" w:hAnsi="Open Sans" w:cs="Open Sans"/>
                <w:sz w:val="24"/>
                <w:szCs w:val="24"/>
              </w:rPr>
              <w:t>o</w:t>
            </w:r>
            <w:r w:rsidRPr="000E3B62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A73F4" w:rsidRPr="000E3B62">
              <w:rPr>
                <w:rFonts w:ascii="Open Sans" w:hAnsi="Open Sans" w:cs="Open Sans"/>
                <w:sz w:val="24"/>
                <w:szCs w:val="24"/>
              </w:rPr>
              <w:t xml:space="preserve">  </w:t>
            </w:r>
            <w:r w:rsidR="006A73F4" w:rsidRPr="000E3B62">
              <w:rPr>
                <w:rFonts w:ascii="Open Sans" w:hAnsi="Open Sans" w:cs="Open Sans"/>
                <w:sz w:val="24"/>
                <w:szCs w:val="24"/>
              </w:rPr>
              <w:sym w:font="Wingdings" w:char="F0A8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363B" w14:textId="77777777" w:rsidR="004D2820" w:rsidRPr="000E3B62" w:rsidRDefault="00B22716">
            <w:pPr>
              <w:autoSpaceDE w:val="0"/>
              <w:spacing w:after="160" w:line="249" w:lineRule="auto"/>
              <w:rPr>
                <w:rFonts w:ascii="Open Sans" w:hAnsi="Open Sans" w:cs="Open Sans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>Autism</w:t>
            </w:r>
          </w:p>
          <w:p w14:paraId="0B0251AD" w14:textId="77777777" w:rsidR="004D2820" w:rsidRPr="000E3B62" w:rsidRDefault="00B22716">
            <w:pPr>
              <w:autoSpaceDE w:val="0"/>
              <w:spacing w:after="160" w:line="249" w:lineRule="auto"/>
              <w:rPr>
                <w:rFonts w:ascii="Open Sans" w:hAnsi="Open Sans" w:cs="Open Sans"/>
                <w:sz w:val="24"/>
                <w:szCs w:val="24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 xml:space="preserve">Yes </w:t>
            </w:r>
            <w:r w:rsidR="006A73F4" w:rsidRPr="000E3B62">
              <w:rPr>
                <w:rFonts w:ascii="Open Sans" w:hAnsi="Open Sans" w:cs="Open Sans"/>
                <w:sz w:val="24"/>
                <w:szCs w:val="24"/>
              </w:rPr>
              <w:sym w:font="Wingdings" w:char="F0A8"/>
            </w:r>
          </w:p>
          <w:p w14:paraId="7303FDF6" w14:textId="77777777" w:rsidR="004D2820" w:rsidRPr="000E3B62" w:rsidRDefault="00B22716">
            <w:pPr>
              <w:autoSpaceDE w:val="0"/>
              <w:spacing w:after="160" w:line="249" w:lineRule="auto"/>
              <w:rPr>
                <w:rFonts w:ascii="Open Sans" w:hAnsi="Open Sans" w:cs="Open Sans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 xml:space="preserve">No </w:t>
            </w:r>
            <w:r w:rsidR="006A73F4" w:rsidRPr="000E3B62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6A73F4" w:rsidRPr="000E3B62">
              <w:rPr>
                <w:rFonts w:ascii="Open Sans" w:hAnsi="Open Sans" w:cs="Open Sans"/>
                <w:sz w:val="24"/>
                <w:szCs w:val="24"/>
              </w:rPr>
              <w:sym w:font="Wingdings" w:char="F0A8"/>
            </w:r>
          </w:p>
        </w:tc>
      </w:tr>
      <w:tr w:rsidR="004D2820" w14:paraId="6CFBBC51" w14:textId="77777777" w:rsidTr="00D07557"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7E87" w14:textId="77777777"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305CC34" wp14:editId="3077ADA0">
                  <wp:extent cx="781053" cy="781053"/>
                  <wp:effectExtent l="0" t="0" r="0" b="0"/>
                  <wp:docPr id="13" name="Picture 12" descr="C:\Users\a\AppData\Local\Microsoft\Windows\INetCache\Content.Word\status 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3" cy="7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9FC99" w14:textId="77777777" w:rsidR="004D2820" w:rsidRPr="000E3B62" w:rsidRDefault="00B22716">
            <w:pPr>
              <w:autoSpaceDE w:val="0"/>
              <w:spacing w:after="160" w:line="249" w:lineRule="auto"/>
              <w:rPr>
                <w:rFonts w:ascii="Open Sans" w:hAnsi="Open Sans" w:cs="Open Sans"/>
                <w:sz w:val="24"/>
                <w:szCs w:val="24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 xml:space="preserve">What is your </w:t>
            </w:r>
            <w:proofErr w:type="gramStart"/>
            <w:r w:rsidRPr="000E3B62">
              <w:rPr>
                <w:rFonts w:ascii="Open Sans" w:hAnsi="Open Sans" w:cs="Open Sans"/>
                <w:sz w:val="24"/>
                <w:szCs w:val="24"/>
              </w:rPr>
              <w:t>current status</w:t>
            </w:r>
            <w:proofErr w:type="gramEnd"/>
            <w:r w:rsidRPr="000E3B62">
              <w:rPr>
                <w:rFonts w:ascii="Open Sans" w:hAnsi="Open Sans" w:cs="Open Sans"/>
                <w:sz w:val="24"/>
                <w:szCs w:val="24"/>
              </w:rPr>
              <w:t>?</w:t>
            </w:r>
          </w:p>
          <w:p w14:paraId="6AFE651E" w14:textId="1B1395EC" w:rsidR="004D2820" w:rsidRPr="00645B22" w:rsidRDefault="00B22716" w:rsidP="00645B22">
            <w:pPr>
              <w:autoSpaceDE w:val="0"/>
              <w:spacing w:after="160" w:line="249" w:lineRule="auto"/>
              <w:rPr>
                <w:rFonts w:ascii="Open Sans" w:hAnsi="Open Sans" w:cs="Open Sans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 xml:space="preserve">Please tick </w:t>
            </w:r>
            <w:r w:rsidRPr="000E3B62">
              <w:rPr>
                <w:rFonts w:ascii="Open Sans" w:hAnsi="Open Sans" w:cs="Open San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4C9895" wp14:editId="67867494">
                  <wp:extent cx="253224" cy="158611"/>
                  <wp:effectExtent l="0" t="0" r="0" b="0"/>
                  <wp:docPr id="14" name="Picture 1" descr="C:\Users\MoyaMarley\AppData\Local\Microsoft\Windows\INetCache\IE\V3D9WVCA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24" cy="15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0D42" w14:textId="77777777" w:rsidR="004D2820" w:rsidRPr="000E3B62" w:rsidRDefault="00B22716" w:rsidP="006A73F4">
            <w:pPr>
              <w:tabs>
                <w:tab w:val="left" w:pos="2671"/>
              </w:tabs>
              <w:autoSpaceDE w:val="0"/>
              <w:spacing w:after="160" w:line="249" w:lineRule="auto"/>
              <w:rPr>
                <w:rFonts w:ascii="Open Sans" w:hAnsi="Open Sans" w:cs="Open Sans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>School Leaver</w:t>
            </w:r>
            <w:r w:rsidR="006A73F4" w:rsidRPr="000E3B62">
              <w:rPr>
                <w:rFonts w:ascii="Open Sans" w:hAnsi="Open Sans" w:cs="Open Sans"/>
                <w:sz w:val="24"/>
                <w:szCs w:val="24"/>
              </w:rPr>
              <w:tab/>
            </w:r>
            <w:r w:rsidR="006A73F4" w:rsidRPr="000E3B62">
              <w:rPr>
                <w:rFonts w:ascii="Open Sans" w:hAnsi="Open Sans" w:cs="Open Sans"/>
                <w:sz w:val="24"/>
                <w:szCs w:val="24"/>
              </w:rPr>
              <w:sym w:font="Wingdings" w:char="F0A8"/>
            </w:r>
            <w:r w:rsidRPr="000E3B62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79F4FE61" w14:textId="77777777" w:rsidR="00D07557" w:rsidRDefault="00B22716" w:rsidP="00D07557">
            <w:pPr>
              <w:tabs>
                <w:tab w:val="left" w:pos="2671"/>
              </w:tabs>
              <w:autoSpaceDE w:val="0"/>
              <w:spacing w:after="160" w:line="249" w:lineRule="auto"/>
              <w:rPr>
                <w:rFonts w:ascii="Open Sans" w:hAnsi="Open Sans" w:cs="Open Sans"/>
                <w:sz w:val="24"/>
                <w:szCs w:val="24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>In Day Opportunities</w:t>
            </w:r>
            <w:r w:rsidR="006A73F4" w:rsidRPr="000E3B62">
              <w:rPr>
                <w:rFonts w:ascii="Open Sans" w:hAnsi="Open Sans" w:cs="Open Sans"/>
                <w:sz w:val="24"/>
                <w:szCs w:val="24"/>
              </w:rPr>
              <w:tab/>
            </w:r>
            <w:r w:rsidR="006A73F4" w:rsidRPr="000E3B62">
              <w:rPr>
                <w:rFonts w:ascii="Open Sans" w:hAnsi="Open Sans" w:cs="Open Sans"/>
                <w:sz w:val="24"/>
                <w:szCs w:val="24"/>
              </w:rPr>
              <w:sym w:font="Wingdings" w:char="F0A8"/>
            </w:r>
          </w:p>
          <w:p w14:paraId="3681A19B" w14:textId="0DDD32DD" w:rsidR="004D2820" w:rsidRPr="00D07557" w:rsidRDefault="00B22716" w:rsidP="00D07557">
            <w:pPr>
              <w:tabs>
                <w:tab w:val="left" w:pos="2671"/>
              </w:tabs>
              <w:autoSpaceDE w:val="0"/>
              <w:spacing w:after="160" w:line="249" w:lineRule="auto"/>
              <w:rPr>
                <w:rFonts w:ascii="Open Sans" w:hAnsi="Open Sans" w:cs="Open Sans"/>
              </w:rPr>
            </w:pPr>
            <w:r w:rsidRPr="000E3B62">
              <w:rPr>
                <w:rFonts w:ascii="Open Sans" w:hAnsi="Open Sans" w:cs="Open Sans"/>
                <w:sz w:val="24"/>
                <w:szCs w:val="24"/>
              </w:rPr>
              <w:t>In training/employment</w:t>
            </w:r>
            <w:r w:rsidRPr="000E3B62">
              <w:rPr>
                <w:rFonts w:ascii="Open Sans" w:hAnsi="Open Sans" w:cs="Open Sans"/>
                <w:sz w:val="24"/>
                <w:szCs w:val="24"/>
              </w:rPr>
              <w:tab/>
            </w:r>
            <w:r w:rsidR="006A73F4" w:rsidRPr="000E3B62">
              <w:rPr>
                <w:rFonts w:ascii="Open Sans" w:hAnsi="Open Sans" w:cs="Open Sans"/>
                <w:sz w:val="24"/>
                <w:szCs w:val="24"/>
              </w:rPr>
              <w:sym w:font="Wingdings" w:char="F0A8"/>
            </w:r>
          </w:p>
          <w:p w14:paraId="262177C0" w14:textId="446798ED" w:rsidR="004D2820" w:rsidRPr="000E3B62" w:rsidRDefault="00D07557" w:rsidP="006A73F4">
            <w:pPr>
              <w:tabs>
                <w:tab w:val="left" w:pos="2671"/>
                <w:tab w:val="right" w:pos="4035"/>
              </w:tabs>
              <w:autoSpaceDE w:val="0"/>
              <w:spacing w:after="160" w:line="24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How many days? ___________</w:t>
            </w:r>
          </w:p>
        </w:tc>
      </w:tr>
    </w:tbl>
    <w:p w14:paraId="5A7E8CC1" w14:textId="77777777" w:rsidR="00D87D09" w:rsidRDefault="00D87D09" w:rsidP="006A73F4">
      <w:pPr>
        <w:pStyle w:val="Header1"/>
      </w:pPr>
    </w:p>
    <w:p w14:paraId="43EAA660" w14:textId="77777777" w:rsidR="004D2820" w:rsidRPr="00D07557" w:rsidRDefault="00B22716" w:rsidP="006A73F4">
      <w:pPr>
        <w:pStyle w:val="Header1"/>
        <w:rPr>
          <w:rFonts w:ascii="DK Hobgoblin" w:hAnsi="DK Hobgoblin"/>
          <w:color w:val="94C11F"/>
        </w:rPr>
      </w:pPr>
      <w:r w:rsidRPr="00D07557">
        <w:rPr>
          <w:rFonts w:ascii="DK Hobgoblin" w:hAnsi="DK Hobgoblin"/>
          <w:color w:val="94C11F"/>
        </w:rPr>
        <w:t>About your parents/carers</w:t>
      </w:r>
    </w:p>
    <w:tbl>
      <w:tblPr>
        <w:tblW w:w="96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2908"/>
        <w:gridCol w:w="4823"/>
      </w:tblGrid>
      <w:tr w:rsidR="004D2820" w14:paraId="199D55AD" w14:textId="77777777" w:rsidTr="00302349">
        <w:trPr>
          <w:trHeight w:val="768"/>
        </w:trPr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77AF" w14:textId="77777777"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C3333B3" wp14:editId="43531D03">
                  <wp:extent cx="589294" cy="501987"/>
                  <wp:effectExtent l="0" t="0" r="1256" b="0"/>
                  <wp:docPr id="21" name="Picture 26" descr="C:\Users\a\AppData\Local\Microsoft\Windows\INetCache\Content.Word\parents 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94" cy="50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4100" w14:textId="77777777" w:rsidR="004D2820" w:rsidRPr="00D07557" w:rsidRDefault="00B22716" w:rsidP="00B22716">
            <w:pPr>
              <w:autoSpaceDE w:val="0"/>
              <w:spacing w:after="160" w:line="24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D07557">
              <w:rPr>
                <w:rFonts w:ascii="Open Sans" w:hAnsi="Open Sans" w:cs="Open Sans"/>
                <w:sz w:val="24"/>
                <w:szCs w:val="24"/>
              </w:rPr>
              <w:t>What are your parents/carers names?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8155" w14:textId="77777777"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2820" w14:paraId="147D74F4" w14:textId="77777777" w:rsidTr="00302349">
        <w:trPr>
          <w:trHeight w:val="708"/>
        </w:trPr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7F60" w14:textId="77777777"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68CE4C3" wp14:editId="46310387">
                  <wp:extent cx="457200" cy="457200"/>
                  <wp:effectExtent l="0" t="0" r="0" b="0"/>
                  <wp:docPr id="22" name="Picture 28" descr="C:\Users\a\AppData\Local\Microsoft\Windows\INetCache\Content.Word\landlin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622F" w14:textId="77777777" w:rsidR="004D2820" w:rsidRPr="00D07557" w:rsidRDefault="00B22716" w:rsidP="00B22716">
            <w:pPr>
              <w:autoSpaceDE w:val="0"/>
              <w:spacing w:after="160" w:line="24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D07557">
              <w:rPr>
                <w:rFonts w:ascii="Open Sans" w:hAnsi="Open Sans" w:cs="Open Sans"/>
                <w:sz w:val="24"/>
                <w:szCs w:val="24"/>
              </w:rPr>
              <w:t>What is their landline number?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9CE3" w14:textId="77777777"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2820" w14:paraId="3D27D637" w14:textId="77777777" w:rsidTr="00302349">
        <w:trPr>
          <w:trHeight w:val="944"/>
        </w:trPr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C68DE" w14:textId="77777777"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612117" wp14:editId="663F6165">
                  <wp:extent cx="518153" cy="554647"/>
                  <wp:effectExtent l="0" t="0" r="0" b="0"/>
                  <wp:docPr id="23" name="Picture 29" descr="C:\Users\a\AppData\Local\Microsoft\Windows\INetCache\Content.Word\phone 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3" cy="55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884B11" wp14:editId="0FB489D2">
                  <wp:extent cx="462421" cy="473970"/>
                  <wp:effectExtent l="0" t="0" r="0" b="2280"/>
                  <wp:docPr id="24" name="Picture 30" descr="C:\Users\a\AppData\Local\Microsoft\Windows\INetCache\Content.Word\email 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21" cy="47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D748" w14:textId="77777777" w:rsidR="004D2820" w:rsidRPr="00D07557" w:rsidRDefault="00B22716" w:rsidP="00B22716">
            <w:pPr>
              <w:autoSpaceDE w:val="0"/>
              <w:spacing w:after="160" w:line="24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D07557">
              <w:rPr>
                <w:rFonts w:ascii="Open Sans" w:hAnsi="Open Sans" w:cs="Open Sans"/>
                <w:sz w:val="24"/>
                <w:szCs w:val="24"/>
              </w:rPr>
              <w:t>Mobile number &amp; Email address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9556" w14:textId="77777777"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7A7E" w14:paraId="2562BB1A" w14:textId="77777777" w:rsidTr="00302349">
        <w:trPr>
          <w:trHeight w:val="944"/>
        </w:trPr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CAE1" w14:textId="77777777" w:rsidR="00AC7A7E" w:rsidRDefault="00AC7A7E" w:rsidP="00B22716">
            <w:pPr>
              <w:autoSpaceDE w:val="0"/>
              <w:spacing w:after="160" w:line="24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17EB13" wp14:editId="5CA1EAB4">
                  <wp:extent cx="589294" cy="501987"/>
                  <wp:effectExtent l="0" t="0" r="1256" b="0"/>
                  <wp:docPr id="9" name="Picture 26" descr="C:\Users\a\AppData\Local\Microsoft\Windows\INetCache\Content.Word\parents 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94" cy="50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FDD8" w14:textId="77777777" w:rsidR="00AC7A7E" w:rsidRPr="00D07557" w:rsidRDefault="00AC7A7E" w:rsidP="00B22716">
            <w:pPr>
              <w:autoSpaceDE w:val="0"/>
              <w:spacing w:after="160" w:line="24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D07557">
              <w:rPr>
                <w:rFonts w:ascii="Open Sans" w:hAnsi="Open Sans" w:cs="Open Sans"/>
                <w:sz w:val="24"/>
                <w:szCs w:val="24"/>
              </w:rPr>
              <w:t>Referral agent Details (if referred)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14B8" w14:textId="77777777" w:rsidR="00AC7A7E" w:rsidRDefault="00AC7A7E">
            <w:pPr>
              <w:autoSpaceDE w:val="0"/>
              <w:spacing w:after="160" w:line="249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7B08945" w14:textId="77777777" w:rsidR="00AC7A7E" w:rsidRDefault="00AC7A7E" w:rsidP="006A73F4">
      <w:pPr>
        <w:pStyle w:val="Header1"/>
      </w:pPr>
    </w:p>
    <w:p w14:paraId="2A8EF814" w14:textId="77777777" w:rsidR="004D2820" w:rsidRDefault="00B22716" w:rsidP="006A73F4">
      <w:pPr>
        <w:pStyle w:val="Header1"/>
      </w:pPr>
      <w:r w:rsidRPr="00D07557">
        <w:rPr>
          <w:rFonts w:ascii="DK Hobgoblin" w:hAnsi="DK Hobgoblin"/>
          <w:color w:val="94C11F"/>
        </w:rPr>
        <w:t>Tick what interests you</w:t>
      </w:r>
      <w:r w:rsidR="00AC7A7E">
        <w:tab/>
      </w:r>
      <w:r w:rsidR="00AC7A7E">
        <w:tab/>
      </w:r>
      <w:r w:rsidR="00AC7A7E">
        <w:tab/>
      </w:r>
      <w:r w:rsidR="00AC7A7E">
        <w:tab/>
      </w:r>
      <w:r w:rsidR="00AC7A7E" w:rsidRPr="00D07557">
        <w:rPr>
          <w:rFonts w:ascii="DK Hobgoblin" w:hAnsi="DK Hobgoblin"/>
          <w:color w:val="94C11F"/>
        </w:rPr>
        <w:t>Youth Club Area</w:t>
      </w:r>
    </w:p>
    <w:tbl>
      <w:tblPr>
        <w:tblW w:w="5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</w:tblGrid>
      <w:tr w:rsidR="006A73F4" w14:paraId="49B1E6DC" w14:textId="77777777" w:rsidTr="00D87D09">
        <w:trPr>
          <w:trHeight w:val="135"/>
        </w:trPr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F334" w14:textId="77777777" w:rsidR="006A73F4" w:rsidRPr="00D07557" w:rsidRDefault="006A73F4">
            <w:pPr>
              <w:autoSpaceDE w:val="0"/>
              <w:spacing w:after="160" w:line="249" w:lineRule="auto"/>
              <w:rPr>
                <w:rFonts w:ascii="Open Sans" w:hAnsi="Open Sans" w:cs="Open Sans"/>
                <w:sz w:val="24"/>
                <w:szCs w:val="24"/>
              </w:rPr>
            </w:pPr>
            <w:r w:rsidRPr="00D07557">
              <w:rPr>
                <w:rFonts w:ascii="Open Sans" w:hAnsi="Open Sans" w:cs="Open Sans"/>
                <w:sz w:val="24"/>
                <w:szCs w:val="24"/>
              </w:rPr>
              <w:t>Developing work (employment) skills</w:t>
            </w:r>
            <w:r w:rsidRPr="00D07557">
              <w:rPr>
                <w:rFonts w:ascii="Open Sans" w:hAnsi="Open Sans" w:cs="Open Sans"/>
                <w:sz w:val="24"/>
                <w:szCs w:val="24"/>
              </w:rPr>
              <w:tab/>
            </w:r>
            <w:r w:rsidRPr="00D07557">
              <w:rPr>
                <w:rFonts w:ascii="Open Sans" w:hAnsi="Open Sans" w:cs="Open Sans"/>
                <w:sz w:val="24"/>
                <w:szCs w:val="24"/>
              </w:rPr>
              <w:sym w:font="Wingdings" w:char="F0A8"/>
            </w:r>
          </w:p>
        </w:tc>
      </w:tr>
      <w:tr w:rsidR="006A73F4" w14:paraId="7F919112" w14:textId="77777777" w:rsidTr="00D87D09">
        <w:trPr>
          <w:trHeight w:val="268"/>
        </w:trPr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5F03" w14:textId="77777777" w:rsidR="006A73F4" w:rsidRPr="00D07557" w:rsidRDefault="006A73F4">
            <w:pPr>
              <w:autoSpaceDE w:val="0"/>
              <w:spacing w:after="160" w:line="249" w:lineRule="auto"/>
              <w:rPr>
                <w:rFonts w:ascii="Open Sans" w:hAnsi="Open Sans" w:cs="Open Sans"/>
                <w:sz w:val="24"/>
                <w:szCs w:val="24"/>
              </w:rPr>
            </w:pPr>
            <w:r w:rsidRPr="00D07557">
              <w:rPr>
                <w:rFonts w:ascii="Open Sans" w:hAnsi="Open Sans" w:cs="Open Sans"/>
                <w:sz w:val="24"/>
                <w:szCs w:val="24"/>
              </w:rPr>
              <w:t xml:space="preserve">Developing life (personal) skills </w:t>
            </w:r>
            <w:r w:rsidRPr="00D07557">
              <w:rPr>
                <w:rFonts w:ascii="Open Sans" w:hAnsi="Open Sans" w:cs="Open Sans"/>
                <w:sz w:val="24"/>
                <w:szCs w:val="24"/>
              </w:rPr>
              <w:tab/>
            </w:r>
            <w:r w:rsidRPr="00D07557">
              <w:rPr>
                <w:rFonts w:ascii="Open Sans" w:hAnsi="Open Sans" w:cs="Open Sans"/>
                <w:sz w:val="24"/>
                <w:szCs w:val="24"/>
              </w:rPr>
              <w:tab/>
            </w:r>
            <w:r w:rsidRPr="00D07557">
              <w:rPr>
                <w:rFonts w:ascii="Open Sans" w:hAnsi="Open Sans" w:cs="Open Sans"/>
                <w:sz w:val="24"/>
                <w:szCs w:val="24"/>
              </w:rPr>
              <w:sym w:font="Wingdings" w:char="F0A8"/>
            </w:r>
          </w:p>
          <w:p w14:paraId="1533CECF" w14:textId="77777777" w:rsidR="006E3DF2" w:rsidRPr="00D07557" w:rsidRDefault="006E3DF2">
            <w:pPr>
              <w:autoSpaceDE w:val="0"/>
              <w:spacing w:after="160" w:line="249" w:lineRule="auto"/>
              <w:rPr>
                <w:rFonts w:ascii="Open Sans" w:hAnsi="Open Sans" w:cs="Open Sans"/>
                <w:sz w:val="24"/>
                <w:szCs w:val="24"/>
              </w:rPr>
            </w:pPr>
            <w:r w:rsidRPr="00D07557">
              <w:rPr>
                <w:rFonts w:ascii="Open Sans" w:hAnsi="Open Sans" w:cs="Open Sans"/>
                <w:sz w:val="24"/>
                <w:szCs w:val="24"/>
              </w:rPr>
              <w:t xml:space="preserve">Developing group (social) skills            </w:t>
            </w:r>
            <w:r w:rsidR="001B0F0B" w:rsidRPr="00D07557">
              <w:rPr>
                <w:rFonts w:ascii="Open Sans" w:hAnsi="Open Sans" w:cs="Open Sans"/>
                <w:sz w:val="24"/>
                <w:szCs w:val="24"/>
              </w:rPr>
              <w:t xml:space="preserve">  </w:t>
            </w:r>
            <w:r w:rsidRPr="00D07557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1B0F0B" w:rsidRPr="00D07557">
              <w:rPr>
                <w:rFonts w:ascii="Open Sans" w:hAnsi="Open Sans" w:cs="Open Sans"/>
                <w:sz w:val="24"/>
                <w:szCs w:val="24"/>
              </w:rPr>
              <w:sym w:font="Wingdings" w:char="F0A8"/>
            </w:r>
            <w:r w:rsidR="00B227BF" w:rsidRPr="00D07557">
              <w:rPr>
                <w:rFonts w:ascii="Open Sans" w:hAnsi="Open Sans" w:cs="Open Sans"/>
                <w:sz w:val="24"/>
                <w:szCs w:val="24"/>
              </w:rPr>
              <w:br/>
            </w:r>
          </w:p>
        </w:tc>
      </w:tr>
    </w:tbl>
    <w:p w14:paraId="0E775062" w14:textId="77777777" w:rsidR="00AC7A7E" w:rsidRDefault="00AC7A7E" w:rsidP="006A73F4">
      <w:pPr>
        <w:pStyle w:val="Header1"/>
      </w:pPr>
    </w:p>
    <w:tbl>
      <w:tblPr>
        <w:tblpPr w:leftFromText="180" w:rightFromText="180" w:vertAnchor="text" w:tblpX="6031" w:tblpY="-2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</w:tblGrid>
      <w:tr w:rsidR="00AC7A7E" w14:paraId="55DB1493" w14:textId="77777777" w:rsidTr="002A1FA6">
        <w:trPr>
          <w:trHeight w:val="1320"/>
        </w:trPr>
        <w:tc>
          <w:tcPr>
            <w:tcW w:w="3405" w:type="dxa"/>
          </w:tcPr>
          <w:p w14:paraId="1253885C" w14:textId="77777777" w:rsidR="00AC7A7E" w:rsidRPr="00D07557" w:rsidRDefault="00AC7A7E" w:rsidP="00AC7A7E">
            <w:pPr>
              <w:pStyle w:val="Header1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D07557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Craigavon          </w:t>
            </w:r>
            <w:r w:rsidRPr="00D07557">
              <w:rPr>
                <w:rFonts w:ascii="Open Sans" w:hAnsi="Open Sans" w:cs="Open Sans"/>
                <w:color w:val="auto"/>
                <w:sz w:val="24"/>
                <w:szCs w:val="24"/>
              </w:rPr>
              <w:sym w:font="Wingdings" w:char="F0A8"/>
            </w:r>
            <w:r w:rsidRPr="00D07557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</w:t>
            </w:r>
          </w:p>
          <w:p w14:paraId="29A2F336" w14:textId="77777777" w:rsidR="00AC7A7E" w:rsidRPr="00D07557" w:rsidRDefault="00AC7A7E" w:rsidP="00AC7A7E">
            <w:pPr>
              <w:pStyle w:val="Header1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D07557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Newry                </w:t>
            </w:r>
            <w:r w:rsidRPr="00D07557">
              <w:rPr>
                <w:rFonts w:ascii="Open Sans" w:hAnsi="Open Sans" w:cs="Open Sans"/>
                <w:color w:val="auto"/>
                <w:sz w:val="24"/>
                <w:szCs w:val="24"/>
              </w:rPr>
              <w:sym w:font="Wingdings" w:char="F0A8"/>
            </w:r>
            <w:r w:rsidRPr="00D07557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</w:t>
            </w:r>
          </w:p>
          <w:p w14:paraId="6B592486" w14:textId="77777777" w:rsidR="00AC7A7E" w:rsidRDefault="00AC7A7E" w:rsidP="00AC7A7E">
            <w:pPr>
              <w:pStyle w:val="Header1"/>
            </w:pPr>
            <w:proofErr w:type="spellStart"/>
            <w:r w:rsidRPr="00D07557">
              <w:rPr>
                <w:rFonts w:ascii="Open Sans" w:hAnsi="Open Sans" w:cs="Open Sans"/>
                <w:color w:val="auto"/>
                <w:sz w:val="24"/>
                <w:szCs w:val="24"/>
              </w:rPr>
              <w:t>Dungannon</w:t>
            </w:r>
            <w:proofErr w:type="spellEnd"/>
            <w:r w:rsidRPr="00D07557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      </w:t>
            </w:r>
            <w:r w:rsidRPr="00D07557">
              <w:rPr>
                <w:rFonts w:ascii="Open Sans" w:hAnsi="Open Sans" w:cs="Open Sans"/>
                <w:color w:val="auto"/>
                <w:sz w:val="24"/>
                <w:szCs w:val="24"/>
              </w:rPr>
              <w:sym w:font="Wingdings" w:char="F0A8"/>
            </w:r>
          </w:p>
        </w:tc>
      </w:tr>
    </w:tbl>
    <w:p w14:paraId="50B13AD2" w14:textId="77777777" w:rsidR="004D2820" w:rsidRPr="00C4513D" w:rsidRDefault="00B22716" w:rsidP="006A73F4">
      <w:pPr>
        <w:pStyle w:val="Header1"/>
        <w:rPr>
          <w:rFonts w:ascii="DK Hobgoblin" w:hAnsi="DK Hobgoblin"/>
          <w:color w:val="94C11F"/>
        </w:rPr>
      </w:pPr>
      <w:r w:rsidRPr="00C4513D">
        <w:rPr>
          <w:rFonts w:ascii="DK Hobgoblin" w:hAnsi="DK Hobgoblin"/>
          <w:color w:val="94C11F"/>
        </w:rPr>
        <w:t>Your Signature and today’s date</w:t>
      </w:r>
    </w:p>
    <w:tbl>
      <w:tblPr>
        <w:tblW w:w="98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2"/>
        <w:gridCol w:w="3066"/>
        <w:gridCol w:w="1536"/>
        <w:gridCol w:w="3031"/>
      </w:tblGrid>
      <w:tr w:rsidR="004D2820" w14:paraId="702A5CDD" w14:textId="77777777" w:rsidTr="00F23EA3">
        <w:trPr>
          <w:trHeight w:val="1323"/>
        </w:trPr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67F3" w14:textId="77777777"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B5DB13" wp14:editId="3DA24005">
                  <wp:extent cx="523875" cy="476250"/>
                  <wp:effectExtent l="0" t="0" r="9525" b="0"/>
                  <wp:docPr id="27" name="Picture 33" descr="C:\Users\a\AppData\Local\Microsoft\Windows\INetCache\Content.Word\p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82" cy="47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B111" w14:textId="77777777" w:rsidR="004D2820" w:rsidRPr="006A73F4" w:rsidRDefault="004D2820">
            <w:pPr>
              <w:pBdr>
                <w:bottom w:val="single" w:sz="12" w:space="1" w:color="000000"/>
              </w:pBd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</w:p>
          <w:p w14:paraId="1EAFA036" w14:textId="77777777" w:rsidR="004D2820" w:rsidRPr="006A73F4" w:rsidRDefault="004D2820">
            <w:pPr>
              <w:pBdr>
                <w:bottom w:val="single" w:sz="12" w:space="1" w:color="000000"/>
              </w:pBd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</w:p>
          <w:p w14:paraId="52A1F296" w14:textId="77777777" w:rsidR="004D2820" w:rsidRPr="006A73F4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 w:rsidRPr="006A73F4">
              <w:rPr>
                <w:rFonts w:ascii="Arial" w:hAnsi="Arial" w:cs="Arial"/>
                <w:sz w:val="24"/>
                <w:szCs w:val="24"/>
              </w:rPr>
              <w:t>Young Person’s signature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3C76" w14:textId="77777777"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47ECAAC" wp14:editId="5F31ED91">
                  <wp:extent cx="838203" cy="838203"/>
                  <wp:effectExtent l="0" t="0" r="0" b="0"/>
                  <wp:docPr id="28" name="Picture 36" descr="C:\Users\a\AppData\Local\Microsoft\Windows\INetCache\Content.Word\da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83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37C9" w14:textId="77777777" w:rsidR="004D2820" w:rsidRDefault="004D2820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</w:p>
          <w:p w14:paraId="2198E759" w14:textId="77777777"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14:paraId="01F00632" w14:textId="77777777" w:rsidR="004D2820" w:rsidRDefault="00B22716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</w:t>
            </w:r>
          </w:p>
        </w:tc>
      </w:tr>
    </w:tbl>
    <w:p w14:paraId="4EE481B0" w14:textId="77777777" w:rsidR="004D2820" w:rsidRPr="00C4513D" w:rsidRDefault="00B22716" w:rsidP="006A73F4">
      <w:pPr>
        <w:pStyle w:val="Header1"/>
        <w:rPr>
          <w:rFonts w:ascii="DK Hobgoblin" w:hAnsi="DK Hobgoblin"/>
          <w:color w:val="94C11F"/>
        </w:rPr>
      </w:pPr>
      <w:r w:rsidRPr="00C4513D">
        <w:rPr>
          <w:rFonts w:ascii="DK Hobgoblin" w:hAnsi="DK Hobgoblin"/>
          <w:color w:val="94C11F"/>
        </w:rPr>
        <w:t>When you fill in the form you can return</w:t>
      </w:r>
      <w:r w:rsidR="00B227BF" w:rsidRPr="00C4513D">
        <w:rPr>
          <w:rFonts w:ascii="DK Hobgoblin" w:hAnsi="DK Hobgoblin"/>
          <w:color w:val="94C11F"/>
        </w:rPr>
        <w:t xml:space="preserve"> it</w:t>
      </w:r>
      <w:r w:rsidRPr="00C4513D">
        <w:rPr>
          <w:rFonts w:ascii="DK Hobgoblin" w:hAnsi="DK Hobgoblin"/>
          <w:color w:val="94C11F"/>
        </w:rPr>
        <w:t>: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"/>
        <w:gridCol w:w="2314"/>
        <w:gridCol w:w="1537"/>
        <w:gridCol w:w="4235"/>
      </w:tblGrid>
      <w:tr w:rsidR="004D2820" w14:paraId="5B9302ED" w14:textId="77777777" w:rsidTr="00B22716">
        <w:tc>
          <w:tcPr>
            <w:tcW w:w="1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1A99" w14:textId="77777777"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973BFA6" wp14:editId="088C1355">
                  <wp:extent cx="599440" cy="657225"/>
                  <wp:effectExtent l="0" t="0" r="0" b="9525"/>
                  <wp:docPr id="29" name="Picture 38" descr="C:\Users\a\AppData\Local\Microsoft\Windows\INetCache\Content.Word\post f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38" cy="65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3B5F" w14:textId="77777777" w:rsidR="004D2820" w:rsidRPr="00F23EA3" w:rsidRDefault="00B22716">
            <w:pPr>
              <w:autoSpaceDE w:val="0"/>
              <w:spacing w:after="160" w:line="249" w:lineRule="auto"/>
              <w:rPr>
                <w:rFonts w:ascii="DK Hobgoblin" w:hAnsi="DK Hobgoblin" w:cs="Arial"/>
                <w:b/>
                <w:color w:val="9F197D"/>
                <w:sz w:val="28"/>
                <w:szCs w:val="28"/>
              </w:rPr>
            </w:pPr>
            <w:r w:rsidRPr="00F23EA3">
              <w:rPr>
                <w:rFonts w:ascii="DK Hobgoblin" w:hAnsi="DK Hobgoblin" w:cs="Arial"/>
                <w:b/>
                <w:color w:val="9F197D"/>
                <w:sz w:val="28"/>
                <w:szCs w:val="28"/>
              </w:rPr>
              <w:t>By Post</w:t>
            </w:r>
            <w:r w:rsidR="00CE34C4" w:rsidRPr="00F23EA3">
              <w:rPr>
                <w:rFonts w:ascii="DK Hobgoblin" w:hAnsi="DK Hobgoblin" w:cs="Arial"/>
                <w:b/>
                <w:color w:val="9F197D"/>
                <w:sz w:val="28"/>
                <w:szCs w:val="28"/>
              </w:rPr>
              <w:t>/Drop in</w:t>
            </w:r>
          </w:p>
          <w:p w14:paraId="7607728A" w14:textId="77777777" w:rsidR="004D2820" w:rsidRPr="002A1FA6" w:rsidRDefault="00B227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A1FA6">
              <w:rPr>
                <w:rFonts w:ascii="Arial" w:hAnsi="Arial" w:cs="Arial"/>
                <w:sz w:val="20"/>
                <w:szCs w:val="20"/>
              </w:rPr>
              <w:t>Gemma McKinney</w:t>
            </w:r>
          </w:p>
          <w:p w14:paraId="16C21FD5" w14:textId="77777777" w:rsidR="004D2820" w:rsidRPr="002A1FA6" w:rsidRDefault="00B227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A1FA6">
              <w:rPr>
                <w:rFonts w:ascii="Arial" w:hAnsi="Arial" w:cs="Arial"/>
                <w:sz w:val="20"/>
                <w:szCs w:val="20"/>
              </w:rPr>
              <w:t>IncredABLE</w:t>
            </w:r>
          </w:p>
          <w:p w14:paraId="39F2A373" w14:textId="2CE4787D" w:rsidR="004D2820" w:rsidRPr="00F23EA3" w:rsidRDefault="00B227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A1FA6">
              <w:rPr>
                <w:rFonts w:ascii="Arial" w:hAnsi="Arial" w:cs="Arial"/>
                <w:sz w:val="20"/>
                <w:szCs w:val="20"/>
              </w:rPr>
              <w:t xml:space="preserve">162 </w:t>
            </w:r>
            <w:proofErr w:type="spellStart"/>
            <w:r w:rsidRPr="002A1FA6">
              <w:rPr>
                <w:rFonts w:ascii="Arial" w:hAnsi="Arial" w:cs="Arial"/>
                <w:sz w:val="20"/>
                <w:szCs w:val="20"/>
              </w:rPr>
              <w:t>Portadown</w:t>
            </w:r>
            <w:proofErr w:type="spellEnd"/>
            <w:r w:rsidRPr="002A1FA6">
              <w:rPr>
                <w:rFonts w:ascii="Arial" w:hAnsi="Arial" w:cs="Arial"/>
                <w:sz w:val="20"/>
                <w:szCs w:val="20"/>
              </w:rPr>
              <w:t xml:space="preserve"> Roa</w:t>
            </w:r>
            <w:r w:rsidR="00F23EA3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="006A73F4" w:rsidRPr="002A1FA6">
              <w:rPr>
                <w:rFonts w:ascii="Arial" w:hAnsi="Arial" w:cs="Arial"/>
                <w:sz w:val="20"/>
                <w:szCs w:val="20"/>
              </w:rPr>
              <w:t>Richhill</w:t>
            </w:r>
            <w:proofErr w:type="spellEnd"/>
            <w:r w:rsidRPr="002A1F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A1FA6">
              <w:rPr>
                <w:rFonts w:ascii="Arial" w:hAnsi="Arial" w:cs="Arial"/>
                <w:sz w:val="20"/>
                <w:szCs w:val="20"/>
              </w:rPr>
              <w:br/>
              <w:t>Co Armagh</w:t>
            </w:r>
            <w:r w:rsidR="00F23EA3">
              <w:rPr>
                <w:rFonts w:ascii="Arial" w:hAnsi="Arial" w:cs="Arial"/>
                <w:sz w:val="20"/>
                <w:szCs w:val="20"/>
              </w:rPr>
              <w:t xml:space="preserve"> BT61 9LJ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3803" w14:textId="77777777" w:rsidR="004D2820" w:rsidRDefault="00B22716" w:rsidP="00B22716">
            <w:pPr>
              <w:autoSpaceDE w:val="0"/>
              <w:spacing w:after="160" w:line="24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0CE570F" wp14:editId="38D12049">
                  <wp:extent cx="661736" cy="601045"/>
                  <wp:effectExtent l="0" t="0" r="5080" b="8890"/>
                  <wp:docPr id="30" name="Picture 37" descr="C:\Users\a\AppData\Local\Microsoft\Windows\INetCache\Content.Word\email 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535" cy="61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9EA3" w14:textId="77777777" w:rsidR="004D2820" w:rsidRPr="00F23EA3" w:rsidRDefault="00B22716">
            <w:pPr>
              <w:autoSpaceDE w:val="0"/>
              <w:spacing w:after="160" w:line="249" w:lineRule="auto"/>
              <w:rPr>
                <w:rFonts w:ascii="DK Hobgoblin" w:hAnsi="DK Hobgoblin" w:cs="Arial"/>
                <w:b/>
                <w:color w:val="9F197D"/>
                <w:sz w:val="28"/>
                <w:szCs w:val="28"/>
              </w:rPr>
            </w:pPr>
            <w:r w:rsidRPr="00F23EA3">
              <w:rPr>
                <w:rFonts w:ascii="DK Hobgoblin" w:hAnsi="DK Hobgoblin" w:cs="Arial"/>
                <w:b/>
                <w:color w:val="9F197D"/>
                <w:sz w:val="28"/>
                <w:szCs w:val="28"/>
              </w:rPr>
              <w:t>By email</w:t>
            </w:r>
          </w:p>
          <w:p w14:paraId="21BC9B00" w14:textId="671C03D4" w:rsidR="004D2820" w:rsidRDefault="00DE1281">
            <w:pPr>
              <w:autoSpaceDE w:val="0"/>
              <w:spacing w:after="160" w:line="24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  <w:r w:rsidR="00B22716">
              <w:rPr>
                <w:rFonts w:ascii="Arial" w:hAnsi="Arial" w:cs="Arial"/>
                <w:sz w:val="24"/>
                <w:szCs w:val="24"/>
              </w:rPr>
              <w:t>@incredable.org.uk</w:t>
            </w:r>
          </w:p>
        </w:tc>
      </w:tr>
    </w:tbl>
    <w:p w14:paraId="31E41338" w14:textId="77777777" w:rsidR="00D87D09" w:rsidRPr="00D87D09" w:rsidRDefault="00D87D09" w:rsidP="00D87D09"/>
    <w:sectPr w:rsidR="00D87D09" w:rsidRPr="00D87D09" w:rsidSect="00D87D09">
      <w:headerReference w:type="default" r:id="rId22"/>
      <w:footerReference w:type="default" r:id="rId23"/>
      <w:headerReference w:type="first" r:id="rId24"/>
      <w:pgSz w:w="12240" w:h="15840"/>
      <w:pgMar w:top="426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0694" w14:textId="77777777" w:rsidR="00472CFD" w:rsidRDefault="00B22716">
      <w:pPr>
        <w:spacing w:after="0" w:line="240" w:lineRule="auto"/>
      </w:pPr>
      <w:r>
        <w:separator/>
      </w:r>
    </w:p>
  </w:endnote>
  <w:endnote w:type="continuationSeparator" w:id="0">
    <w:p w14:paraId="36AB2BB4" w14:textId="77777777" w:rsidR="00472CFD" w:rsidRDefault="00B2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Hobgoblin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A7E0" w14:textId="77777777" w:rsidR="00D87D09" w:rsidRPr="00777D53" w:rsidRDefault="00D87D09" w:rsidP="00D87D09">
    <w:pPr>
      <w:pStyle w:val="Default"/>
      <w:tabs>
        <w:tab w:val="left" w:pos="91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sym w:font="Wingdings" w:char="F02A"/>
    </w:r>
    <w:r>
      <w:rPr>
        <w:rFonts w:ascii="Arial" w:hAnsi="Arial" w:cs="Arial"/>
        <w:sz w:val="18"/>
        <w:szCs w:val="18"/>
      </w:rPr>
      <w:t>incredABLE</w:t>
    </w:r>
    <w:r w:rsidRPr="00777D53">
      <w:rPr>
        <w:rFonts w:ascii="Arial" w:hAnsi="Arial" w:cs="Arial"/>
        <w:sz w:val="18"/>
        <w:szCs w:val="18"/>
      </w:rPr>
      <w:t xml:space="preserve">, 162 </w:t>
    </w:r>
    <w:proofErr w:type="spellStart"/>
    <w:r w:rsidRPr="00777D53">
      <w:rPr>
        <w:rFonts w:ascii="Arial" w:hAnsi="Arial" w:cs="Arial"/>
        <w:sz w:val="18"/>
        <w:szCs w:val="18"/>
      </w:rPr>
      <w:t>Portadown</w:t>
    </w:r>
    <w:proofErr w:type="spellEnd"/>
    <w:r w:rsidRPr="00777D53">
      <w:rPr>
        <w:rFonts w:ascii="Arial" w:hAnsi="Arial" w:cs="Arial"/>
        <w:sz w:val="18"/>
        <w:szCs w:val="18"/>
      </w:rPr>
      <w:t xml:space="preserve"> Road, </w:t>
    </w:r>
    <w:proofErr w:type="spellStart"/>
    <w:r w:rsidRPr="00777D53">
      <w:rPr>
        <w:rFonts w:ascii="Arial" w:hAnsi="Arial" w:cs="Arial"/>
        <w:sz w:val="18"/>
        <w:szCs w:val="18"/>
      </w:rPr>
      <w:t>Richhill</w:t>
    </w:r>
    <w:proofErr w:type="spellEnd"/>
    <w:r w:rsidRPr="00777D53">
      <w:rPr>
        <w:rFonts w:ascii="Arial" w:hAnsi="Arial" w:cs="Arial"/>
        <w:sz w:val="18"/>
        <w:szCs w:val="18"/>
      </w:rPr>
      <w:t>, Co. Armagh, BT61 9LJ1</w:t>
    </w:r>
  </w:p>
  <w:p w14:paraId="1305298C" w14:textId="77777777" w:rsidR="00D87D09" w:rsidRPr="00777D53" w:rsidRDefault="00D87D09" w:rsidP="00D87D0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sym w:font="Wingdings 2" w:char="F027"/>
    </w:r>
    <w:r w:rsidRPr="00777D53">
      <w:rPr>
        <w:rFonts w:ascii="Arial" w:hAnsi="Arial" w:cs="Arial"/>
        <w:sz w:val="18"/>
        <w:szCs w:val="18"/>
      </w:rPr>
      <w:t xml:space="preserve">Tel: (028) 38872111 </w:t>
    </w:r>
    <w:r>
      <w:rPr>
        <w:rFonts w:ascii="Arial" w:hAnsi="Arial" w:cs="Arial"/>
        <w:sz w:val="18"/>
        <w:szCs w:val="18"/>
      </w:rPr>
      <w:sym w:font="Wingdings 2" w:char="F037"/>
    </w:r>
    <w:r w:rsidRPr="00777D53">
      <w:rPr>
        <w:rFonts w:ascii="Arial" w:hAnsi="Arial" w:cs="Arial"/>
        <w:sz w:val="18"/>
        <w:szCs w:val="18"/>
      </w:rPr>
      <w:t xml:space="preserve">Fax: (028) 38872040 </w:t>
    </w:r>
    <w:r>
      <w:rPr>
        <w:rFonts w:ascii="Arial" w:hAnsi="Arial" w:cs="Arial"/>
        <w:sz w:val="18"/>
        <w:szCs w:val="18"/>
      </w:rPr>
      <w:sym w:font="Wingdings" w:char="F038"/>
    </w:r>
    <w:r>
      <w:rPr>
        <w:rFonts w:ascii="Arial" w:hAnsi="Arial" w:cs="Arial"/>
        <w:sz w:val="18"/>
        <w:szCs w:val="18"/>
      </w:rPr>
      <w:t>Email</w:t>
    </w:r>
    <w:r w:rsidRPr="00777D53">
      <w:rPr>
        <w:rFonts w:ascii="Arial" w:hAnsi="Arial" w:cs="Arial"/>
        <w:sz w:val="18"/>
        <w:szCs w:val="18"/>
      </w:rPr>
      <w:t xml:space="preserve">: </w:t>
    </w:r>
    <w:hyperlink r:id="rId1" w:history="1">
      <w:r w:rsidRPr="00777D53">
        <w:rPr>
          <w:rStyle w:val="Hyperlink"/>
          <w:rFonts w:ascii="Arial" w:hAnsi="Arial" w:cs="Arial"/>
          <w:sz w:val="18"/>
          <w:szCs w:val="18"/>
        </w:rPr>
        <w:t>info@enableni.com</w:t>
      </w:r>
    </w:hyperlink>
  </w:p>
  <w:p w14:paraId="4817AC49" w14:textId="77777777" w:rsidR="00D87D09" w:rsidRDefault="00D87D09" w:rsidP="00D87D09">
    <w:pPr>
      <w:pStyle w:val="Footer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16"/>
      </w:rPr>
      <w:t>‘Registered with The Charity Commission for Northern Ireland, NIC101118’; ‘Company Limited by Guarantee, NI62968’</w:t>
    </w:r>
  </w:p>
  <w:p w14:paraId="4F3950D9" w14:textId="77777777" w:rsidR="00D87D09" w:rsidRDefault="00D87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AAC4" w14:textId="77777777" w:rsidR="00472CFD" w:rsidRDefault="00B227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051BAA" w14:textId="77777777" w:rsidR="00472CFD" w:rsidRDefault="00B2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6D49" w14:textId="77777777" w:rsidR="006A73F4" w:rsidRDefault="006A73F4" w:rsidP="006A73F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9FCC" w14:textId="209C58A0" w:rsidR="00B227BF" w:rsidRDefault="005B57E8" w:rsidP="00B227BF">
    <w:pPr>
      <w:pStyle w:val="Header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EBABCDB" wp14:editId="7D5F6A47">
          <wp:simplePos x="0" y="0"/>
          <wp:positionH relativeFrom="margin">
            <wp:posOffset>-829678</wp:posOffset>
          </wp:positionH>
          <wp:positionV relativeFrom="margin">
            <wp:posOffset>-775536</wp:posOffset>
          </wp:positionV>
          <wp:extent cx="2381250" cy="860425"/>
          <wp:effectExtent l="0" t="0" r="0" b="0"/>
          <wp:wrapSquare wrapText="bothSides"/>
          <wp:docPr id="58" name="Picture 58" descr="C:\Users\a\AppData\Local\Microsoft\Windows\INetCache\Content.Word\incredABLE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\AppData\Local\Microsoft\Windows\INetCache\Content.Word\incredABLE_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7030A0"/>
      </w:rPr>
      <w:drawing>
        <wp:anchor distT="0" distB="0" distL="114300" distR="114300" simplePos="0" relativeHeight="251658240" behindDoc="0" locked="0" layoutInCell="1" allowOverlap="1" wp14:anchorId="01374FFC" wp14:editId="5EC2E782">
          <wp:simplePos x="0" y="0"/>
          <wp:positionH relativeFrom="margin">
            <wp:posOffset>5432258</wp:posOffset>
          </wp:positionH>
          <wp:positionV relativeFrom="margin">
            <wp:posOffset>-569327</wp:posOffset>
          </wp:positionV>
          <wp:extent cx="971550" cy="581025"/>
          <wp:effectExtent l="0" t="0" r="0" b="9525"/>
          <wp:wrapSquare wrapText="bothSides"/>
          <wp:docPr id="59" name="Picture 59" descr="C:\Users\a\AppData\Local\Microsoft\Windows\INetCache\Content.Word\pin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CD357C9" w14:textId="77777777" w:rsidR="00B227BF" w:rsidRPr="00B227BF" w:rsidRDefault="00B227BF" w:rsidP="00B22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20"/>
    <w:rsid w:val="00025B1F"/>
    <w:rsid w:val="00067365"/>
    <w:rsid w:val="00090386"/>
    <w:rsid w:val="000E3B62"/>
    <w:rsid w:val="00156E1D"/>
    <w:rsid w:val="001B0F0B"/>
    <w:rsid w:val="001D28BE"/>
    <w:rsid w:val="0027159E"/>
    <w:rsid w:val="002A1FA6"/>
    <w:rsid w:val="002A4250"/>
    <w:rsid w:val="002E1F02"/>
    <w:rsid w:val="00302349"/>
    <w:rsid w:val="00347708"/>
    <w:rsid w:val="004172FF"/>
    <w:rsid w:val="00464610"/>
    <w:rsid w:val="00472CFD"/>
    <w:rsid w:val="004915F9"/>
    <w:rsid w:val="004C2818"/>
    <w:rsid w:val="004D2820"/>
    <w:rsid w:val="005654A8"/>
    <w:rsid w:val="00577D87"/>
    <w:rsid w:val="005B57E8"/>
    <w:rsid w:val="00645B22"/>
    <w:rsid w:val="00697687"/>
    <w:rsid w:val="006A73F4"/>
    <w:rsid w:val="006B2BE9"/>
    <w:rsid w:val="006E3DF2"/>
    <w:rsid w:val="007C40CE"/>
    <w:rsid w:val="007D6730"/>
    <w:rsid w:val="007E0B14"/>
    <w:rsid w:val="007E23C2"/>
    <w:rsid w:val="007E6265"/>
    <w:rsid w:val="00804A4D"/>
    <w:rsid w:val="008C5DF2"/>
    <w:rsid w:val="008F4416"/>
    <w:rsid w:val="00900563"/>
    <w:rsid w:val="00A9444A"/>
    <w:rsid w:val="00AC7A7E"/>
    <w:rsid w:val="00B22716"/>
    <w:rsid w:val="00B227BF"/>
    <w:rsid w:val="00BC7BD3"/>
    <w:rsid w:val="00C1600E"/>
    <w:rsid w:val="00C4513D"/>
    <w:rsid w:val="00CE34C4"/>
    <w:rsid w:val="00D07557"/>
    <w:rsid w:val="00D87D09"/>
    <w:rsid w:val="00DE1281"/>
    <w:rsid w:val="00E533CA"/>
    <w:rsid w:val="00EB26E1"/>
    <w:rsid w:val="00F2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FF006B"/>
  <w15:docId w15:val="{07266061-3215-4A65-9421-9CF78365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6A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link w:val="Header1Char"/>
    <w:qFormat/>
    <w:rsid w:val="006A73F4"/>
    <w:pPr>
      <w:autoSpaceDE w:val="0"/>
      <w:spacing w:after="160" w:line="249" w:lineRule="auto"/>
    </w:pPr>
    <w:rPr>
      <w:rFonts w:ascii="Arial" w:hAnsi="Arial" w:cs="Arial"/>
      <w:color w:val="7030A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73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1Char">
    <w:name w:val="Header1 Char"/>
    <w:basedOn w:val="DefaultParagraphFont"/>
    <w:link w:val="Header1"/>
    <w:rsid w:val="006A73F4"/>
    <w:rPr>
      <w:rFonts w:ascii="Arial" w:hAnsi="Arial" w:cs="Arial"/>
      <w:color w:val="7030A0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A73F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F4"/>
    <w:rPr>
      <w:lang w:val="en-GB"/>
    </w:rPr>
  </w:style>
  <w:style w:type="character" w:styleId="Hyperlink">
    <w:name w:val="Hyperlink"/>
    <w:rsid w:val="00B227BF"/>
    <w:rPr>
      <w:color w:val="0000FF"/>
      <w:u w:val="single"/>
    </w:rPr>
  </w:style>
  <w:style w:type="paragraph" w:customStyle="1" w:styleId="Default">
    <w:name w:val="Default"/>
    <w:rsid w:val="00B227BF"/>
    <w:pPr>
      <w:autoSpaceDE w:val="0"/>
      <w:adjustRightInd w:val="0"/>
      <w:spacing w:after="0" w:line="240" w:lineRule="auto"/>
      <w:textAlignment w:val="auto"/>
    </w:pPr>
    <w:rPr>
      <w:rFonts w:ascii="Tahoma" w:eastAsia="Times New Roman" w:hAnsi="Tahoma" w:cs="Tahoma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8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nableni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228EB0C2CB446BB0F5C7954E5D34D" ma:contentTypeVersion="7" ma:contentTypeDescription="Create a new document." ma:contentTypeScope="" ma:versionID="a89b800dc71462a4c48b76395beec147">
  <xsd:schema xmlns:xsd="http://www.w3.org/2001/XMLSchema" xmlns:xs="http://www.w3.org/2001/XMLSchema" xmlns:p="http://schemas.microsoft.com/office/2006/metadata/properties" xmlns:ns2="fcd18ed3-4b6e-441e-8f7b-edc85a3288f4" xmlns:ns3="1ccba879-8083-40a5-80ac-22c11f7af5e2" targetNamespace="http://schemas.microsoft.com/office/2006/metadata/properties" ma:root="true" ma:fieldsID="3ebd529a1ef7fc56f373aaa2dddf4189" ns2:_="" ns3:_="">
    <xsd:import namespace="fcd18ed3-4b6e-441e-8f7b-edc85a3288f4"/>
    <xsd:import namespace="1ccba879-8083-40a5-80ac-22c11f7af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8ed3-4b6e-441e-8f7b-edc85a328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a879-8083-40a5-80ac-22c11f7af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92CB7-8B36-4F75-8A5B-1D122C36C863}">
  <ds:schemaRefs>
    <ds:schemaRef ds:uri="1ccba879-8083-40a5-80ac-22c11f7af5e2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cd18ed3-4b6e-441e-8f7b-edc85a3288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AA677D-2107-4FBD-9083-B2B846C9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18ed3-4b6e-441e-8f7b-edc85a3288f4"/>
    <ds:schemaRef ds:uri="1ccba879-8083-40a5-80ac-22c11f7af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B8421-7914-460B-B8C5-64AF56F4A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McKinney</dc:creator>
  <dc:description/>
  <cp:lastModifiedBy>Gemma McKinney</cp:lastModifiedBy>
  <cp:revision>29</cp:revision>
  <cp:lastPrinted>2018-06-27T11:51:00Z</cp:lastPrinted>
  <dcterms:created xsi:type="dcterms:W3CDTF">2017-11-01T11:16:00Z</dcterms:created>
  <dcterms:modified xsi:type="dcterms:W3CDTF">2018-06-27T12:04:00Z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0x010100CEE228EB0C2CB446BB0F5C7954E5D34D</vt:lpwstr>
  </property>
</Properties>
</file>